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2018—2019年度朝阳市文明村镇名单</w:t>
      </w: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文明村镇标兵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北票市台吉镇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凌源市乌兰白镇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朝阳县古山子镇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建平县小塘镇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喀左县公营子镇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喀左县十二德堡镇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双塔区孙家湾镇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龙城区召都巴镇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北票市南八家子乡红村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北票市大板镇金岭寺村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北票市常河营乡常河营村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北票市长皋乡小四家村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凌源市宋杖子镇范杖子村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凌源市小城子镇杨大营子村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凌源市三十家子镇裂山梁村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凌源市刀尔登镇北营子村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凌源市刘杖子镇东房申村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国营朝阳县贾家店农场三分场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朝阳县乌兰河硕蒙古族乡东乌兰河硕村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朝阳县古山子镇关杖子村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朝阳县柳城街道东山村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朝阳县台子镇横河子村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朝阳县西营子乡长皋村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建平县万寿街道东大杖子村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建平县青峰山镇向阳山村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建平县深井镇康家村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建平县张家营子镇张家营子村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建平县老官地镇上地村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喀左县三家镇中三家村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喀左县水泉镇二道门村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喀左县利州街道山嘴村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喀左县老爷庙镇平房子村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双塔区他拉皋镇他拉皋村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双塔区燕北街道三岔口村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双塔区长宝营子乡嘎岔村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龙城区大平房镇八棱观村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龙城区边杖子镇姑营子村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龙城区联合镇大三家村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文明乡镇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北票市西官营镇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北票市南八家子乡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北票市宝国老镇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北票市北塔镇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北票市凉水河蒙古族乡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北票市大三家镇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北票市五间房镇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北票市三宝乡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北票市大板镇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凌源市刘杖子镇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凌源市三十家子镇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凌源市牛营子镇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凌源市瓦房店镇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凌源市小城子镇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凌源市刀尔登镇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凌源市四合当镇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凌源市三家子乡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凌源市北炉乡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凌源市河坎子乡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凌源市前进乡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朝阳县大庙镇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朝阳县七道岭镇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朝阳县台子镇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朝阳县二十家子镇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朝阳县东大屯乡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朝阳县东大道乡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朝阳县西营子乡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朝阳县西五家子乡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建平县建平镇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建平县白山乡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建平县奎德素镇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建平县老官地镇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建平县罗福沟乡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建平县喀喇沁镇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建平县张家营子镇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建平县马场镇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喀左县平房子镇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喀左县羊角沟镇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喀左县老爷庙镇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喀左县六官营子镇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喀左县甘招镇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喀左县兴隆庄镇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喀左县官大海农场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喀左县尤杖子乡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龙城区七道泉子镇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 明 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北票市蒙古营镇蒙古营村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北票市蒙古营镇朝阳沟村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北票市蒙古营镇大巴沟村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北票市西官营镇河北村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北票市常河营乡新立屯村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北票市巴图营乡彩凤沟村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北票市巴图营乡五家子村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北票市南八家子乡四家板村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北票市哈尔脑乡新亭村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北票市哈尔脑乡李杖子村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北票市小塔子乡西营子村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北票市三宝营乡三宝营村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北票市台吉营乡台吉营村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北票市娄家店乡洞子沟村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北票市大三家镇小巴里村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北票市北四家乡北四家村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北票市宝国老镇保铁社区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北票市宝国老镇马家沟村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北票市凉水河蒙古族乡高台村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北票市泉巨永乡涌泉村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北票市章吉营乡三官村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北票市五间房镇黄杖子村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北票市马友营蒙古族乡小勿兰村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北票市上园镇朝阳寺村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北票市大板镇黄土坎子村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北票市龙潭镇东四家村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北票市龙潭镇三家梁村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北票市龙潭镇前井子村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北票市北塔镇霍家营社区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北票市三宝乡三宝村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凌源市宋杖子镇西高杖子村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凌源市宋杖子镇翟杖子村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凌源市大河北镇魏杖子村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凌源市四官营子镇四官营子村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凌源市四官营子镇小窝铺村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凌源市瓦房店镇兴隆沟村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凌源市瓦房店镇申杖子村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凌源市三家子蒙古族乡歪脖杖子村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凌源市三家子蒙古族乡青山村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凌源市小城子镇乔营子村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凌源市大王杖子乡大刘杖子村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凌源市四合当镇奈曼营子村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凌源市北炉乡三合庄村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凌源市松岭子镇松岭子村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凌源市前进乡雹神庙村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凌源市万元店镇康杖子村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凌源市万元店镇大杖子村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凌源市乌兰白镇房申村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凌源市乌兰白镇边家梁村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凌源市三道河子镇三道河子村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凌源市杨杖子镇百牛群村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凌源市沟门子镇北沟村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凌源市佛爷洞乡大河西村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凌源市牛营子镇石杖子村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凌源市城关街道安杖子村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凌源市东城街道瓦庙子村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凌源市红山街道祝家营子村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凌源市温泉旅游产业园区管理委员会热水汤村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朝阳县东大屯乡洞子沟村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朝阳县东大屯乡薛家屯村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朝阳县胜利镇歪脖沟村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朝阳县古山子镇娘娘庙村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朝阳县古山子镇炮手村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朝阳县乌兰河硕乡乌兰河硕村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朝阳县乌兰河硕乡黄道营子村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国营朝阳县贾家店农场四分场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朝阳县王营子乡过良沟村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朝阳县王营子乡大西沟村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朝阳县东大道乡奈林皋村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朝阳县东大道乡车杖子村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朝阳县北沟门子乡周台子村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朝阳县北沟门子乡东山村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朝阳县松岭门蒙古族乡平房村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朝阳县松岭门蒙古族乡梁家屯村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朝阳县南双庙镇东台子村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朝阳县清风岭镇长在营子村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朝阳县清风岭镇南塔子村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朝阳县羊山镇鲁王杖子村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朝阳县杨树湾镇徐家村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朝阳县杨树湾镇河东村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朝阳县台子镇大沟门村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朝阳县台子镇台子村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朝阳县七道岭镇大马场村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朝阳县七道岭镇柳胡沟村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朝阳县瓦房子镇局子沟村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朝阳县西营子乡川心店村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朝阳县西营子乡姜杖子村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朝阳县柳城街道袁台子村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朝阳县柳城街道南林皋村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朝阳县木头城子镇西三家子村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朝阳县木头城子镇蒿松沟村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朝阳县西五家子乡新地村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朝阳县西五家子乡吐须沟村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朝阳县波罗赤镇白营子村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朝阳县波罗赤镇焦营子村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朝阳县大庙镇大庙村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朝阳县大庙镇宁杖子村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朝阳县二十家子镇二十家子村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朝阳县二十家子镇南大营子村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朝阳县尚志乡冯杖子村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朝阳县尚志乡郑杖子村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建平县红山街道大蒿子店村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建平县昌隆镇章京营子村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建平县太平庄镇五间房村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建平县喀喇沁镇洼子店村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建平县建平镇建平村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建平县小塘镇黑山咀村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建平县黑水镇东台村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建平县黑水镇安家楼村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建平县沙海镇穆营子村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建平县奎德素镇西山村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建平县张家营子镇姚家窝铺村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建平县榆树林子镇房身村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建平县朱碌科镇二道河子村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建平县哈拉道口镇四家子村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建平县三家蒙古族乡东湖素台村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建平县白山乡长汉池村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建平县马场镇新立屯村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建平县杨树岭乡菊花山村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建平县北二十家子镇下城子村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建平县八家农场尧都地分场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建平县热水畜牧农场西岗分场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建平县烧锅营子乡车杖子村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建平县青松岭乡大营子村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建平县青松岭乡丰山村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建平县青松岭乡高营子村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建平县青松岭乡青松岭村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建平县青松岭乡铁营子村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喀左县官大海农场西官分场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喀左县东哨镇东哨村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喀左县羊角沟镇烧锅杖子村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喀左县利州街道红石村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喀左县利州街道小河湾村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喀左县兴隆庄镇兴隆庄村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喀左县兴隆庄镇半拉烧锅村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喀左县兴隆庄镇头道洼村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喀左县大城子街道小城子村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喀左县大城子街道洞上村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喀左县中三家镇国家沟村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喀左县中三家镇辘轳井村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喀左县中三家镇任台子村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喀左县六官营子镇后坟村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喀左县水泉镇南亮子村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喀左县水泉镇水泉村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喀左县公营子镇桥子村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喀左县公营子镇土城子村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喀左县公营子镇南山村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喀左县平房子镇小营村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双塔区桃花吐镇白腰村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双塔区桃花吐镇下桃村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双塔区他拉皋镇姜家窝铺村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双塔区他拉皋镇木匠营子村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双塔区孙家湾镇娘娘庙村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双塔区孙家湾镇李杖子村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双塔区孙家湾镇小房申村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双塔区长宝营子乡长宝营子村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双塔区站南街道榆树林村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龙城区西大营子镇中涝村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龙城区七道泉子镇水泉村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龙城区七道泉子镇上河首村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龙城区召都巴镇厚杖子村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龙城区召都巴镇刘杖子村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龙城区大平房镇东平房村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龙城区边杖子镇新房村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龙城区边杖子镇火神庙村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龙城区联合镇下三家村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龙城区燕山街道嘎岔村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龙城区马山街道大西山村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龙城区海龙街道八里堡村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龙城区龙泉街道吴家洼南村</w:t>
      </w: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附件2：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2018—2019年度朝阳市文明单位名单</w:t>
      </w: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文明单位标兵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中共朝阳市委组织部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中共朝阳市委政法委员会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中共朝阳市委政策研究室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朝阳市教育局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朝阳市工业与信息化局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朝阳市民政局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朝阳市司法局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朝阳市水务局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朝阳市商务局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朝阳市文化旅游和广播电视局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朝阳市统计局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朝阳市营商环境建设局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共青团朝阳市委员会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朝阳广播电视台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朝阳市体育馆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朝阳市公共交通有限责任公司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朝阳市垃圾清运管理大队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北票市教育局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北票市公安局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北票市文化旅游和广播电视局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中共凌源市委宣传部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凌源市人民政府办公室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凌源市文化旅游和广播电视局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中共朝阳县委政法委员会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中共朝阳县委党校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朝阳县气象局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建平县生态环境局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建平县自然资源局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建平县医院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中共喀左县委党校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国家税务总局喀左县税务局公营子税务分局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朝阳喀左经济开发区管理委员会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喀左县营商环境建设局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双塔区教育局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双塔区市场监督管理局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朝阳高新技术产业开发区管理委员会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龙城区工业和信息化局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文明单位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朝阳市政协机关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中共朝阳市委宣传部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中共朝阳市委统一战线工作部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中共朝阳市委朝阳市人民政府信访局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中共朝阳市直属机关工作委员会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朝阳市机构编制委员会办公室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朝阳市人民政府办公室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朝阳市发展和改革委员会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朝阳市科学技术局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朝阳市农业农村局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朝阳市审计局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朝阳市人民政府国有资产监督管理委员会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朝阳市机关事务管理服务中心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朝阳市住房公积金管理中心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朝阳市总工会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朝阳市残疾人联合会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朝阳市工商业联合会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中共北票市纪律检查委员会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中共北票市委组织部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中共北票市委宣传部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中共北票市委统一战线工作部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中共北票市委政法委员会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中共北票市委党校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北票市卫生健康局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北票市司法局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北票市环境保护局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北票市营商环境建设局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北票市扶贫开发领导小组办公室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北票市总工会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北票市妇女联合会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北票市科学技术协会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北票市矿区生活服务管理中心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北票市中医院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中国人民银行北票市支行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北票市农村信用合作联社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中共凌源市委办公室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凌源市信访局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凌源市科学技术局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凌源市工业和信息化局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凌源市民政局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凌源市财政局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凌源市社会保险局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凌源市环境保护局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凌源市住房和城乡建设局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凌源市农业农村局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凌源市市场监督管理局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凌源市林业和草原局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凌源市商务局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凌源市卫生健康局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凌源市退役军人事务局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凌源市审计局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凌源市城市管理综合行政执法局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凌源市妇女联合会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凌源市现代服务业发展服务中心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凌源市运输管理所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凌源市营商环境建设局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中国移动通信集团辽宁有限公司凌源分公司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朝阳县人民代表大会常务委员会办公室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朝阳县人民政府办公室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朝阳县文化旅游和广播电视局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朝阳县卫生健康局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朝阳县应急管理局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朝阳县卫生监督局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朝阳县审计局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朝阳县市场监督管理局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朝阳县城市管理综合行政执法局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朝阳县妇女联合会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朝阳县图书馆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朝阳县公路管理段沥清拌合站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朝阳县公路管理段养护公司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国家税务总局朝阳县税务局木头城子税务分局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国家税务总局朝阳县税务局大庙税务分局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国家税务总局朝阳县税务局二十家子税务分局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国家税务总局朝阳县税务局六家子税务分局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朝阳县公安局北四家子乡派出所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朝阳县木头城子镇中心卫生院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中国移动通信集团辽宁有限公司朝阳县分公司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中共建平县委组织部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中共建平县委政法委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建平县教育局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建平县公安局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建平县司法局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建平县住房和城乡建设局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建平县农业农村局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建平县卫生健康局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建平县审计局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建平县市场监督管理局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建平县营商环境局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建平县妇女联合会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朝阳建平经济开发区管委会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建平县气象局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建平县融媒体中心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建平县自然资源局红山新城分局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朝阳银行股份有限公司建平支行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喀左县财政局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喀左县人力资源和社会保障局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喀左县水利局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喀左县文化旅游和广播电视局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喀左县应急管理局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喀左县人民法院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喀左县现代服务业和旅游业服务中心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辽宁喀左建设集团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中共双塔区委纪律检查委员会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中共双塔区委办公室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双塔区人民政府办公室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中共双塔区委组织部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中共双塔区委宣传部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双塔区住房和城乡建设局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双塔区审计局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双塔区教师进修学校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龙城区人民政府办公室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龙城区信访局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龙城区发展和改革局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龙城区教育局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龙城区财政局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龙城区审计局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龙城区农业综合扶贫开发局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龙城区营商环境建设局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朝阳市综合执法局龙城分局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龙城区环境卫生管理局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朝阳市中级人民法院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朝阳市城郊地区人民检察院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辽宁省朝阳水文局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辽宁省机场管理集团朝阳机场有限公司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北方联合广播电视网络股份有限公司朝阳分公司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中国铁塔股份有限公司朝阳市分公司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中国联通喀左县分公司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凌源钢铁集团有限责任公司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朝阳银行股份有限公司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朝阳市中心血站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朝阳市康宁医院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朝阳市救助管理站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朝阳市计量测试所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朝阳市交通运输综合行政执法队北票路政执法大队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朝阳市交通运输综合行政执法队建平路政执法大队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朝阳市交通综合行政执法队喀左路政执法大队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朝阳市华程公路工程监理咨询有限公司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凌源吉瑞达公路工程有限责任公司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凌源市公路管理段沥青拌合站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朝阳县运输管理所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建平县交通工作服务中心建设养护工作部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建平县交通工作服务中心项目工作部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朝阳市阎王鼻子水库工程建设管理局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朝阳市农村水利建设管理局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朝阳市生活垃圾处理中心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国家税务总局北票市税务局上园税务所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国家税务总局北票市税务局马友营税务分局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国家税务总局北票市税务局大板税务所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国家税务总局北票市税务局西官税务分局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国家税务总局北票市税务局黑城子税务分局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国家税务总局北票市税务局宝国老税务分局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国家税务总局北票市税务局五间房税务分局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国家税务总局凌源市税务局三十家子税务分局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国家税务总局建平县税务局朱碌科税务分局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国家税务总局朝阳市双塔区税务局第二税务分局</w:t>
      </w:r>
    </w:p>
    <w:p>
      <w:pPr>
        <w:spacing w:line="560" w:lineRule="exact"/>
        <w:ind w:firstLine="646" w:firstLineChars="200"/>
        <w:rPr>
          <w:rFonts w:hint="eastAsia" w:ascii="仿宋_GB2312" w:eastAsia="仿宋_GB2312"/>
          <w:color w:val="000000"/>
          <w:w w:val="95"/>
          <w:sz w:val="34"/>
          <w:szCs w:val="34"/>
        </w:rPr>
      </w:pPr>
      <w:r>
        <w:rPr>
          <w:rFonts w:hint="eastAsia" w:ascii="仿宋_GB2312" w:eastAsia="仿宋_GB2312"/>
          <w:color w:val="000000"/>
          <w:w w:val="95"/>
          <w:sz w:val="34"/>
          <w:szCs w:val="34"/>
        </w:rPr>
        <w:t>国家税务总局朝阳市龙城区税务局七道泉子税务分局</w:t>
      </w:r>
    </w:p>
    <w:p>
      <w:pPr>
        <w:spacing w:line="560" w:lineRule="exact"/>
        <w:ind w:firstLine="612" w:firstLineChars="200"/>
        <w:rPr>
          <w:rFonts w:hint="eastAsia" w:ascii="仿宋_GB2312" w:eastAsia="仿宋_GB2312"/>
          <w:color w:val="000000"/>
          <w:w w:val="90"/>
          <w:sz w:val="34"/>
          <w:szCs w:val="34"/>
        </w:rPr>
      </w:pPr>
      <w:r>
        <w:rPr>
          <w:rFonts w:hint="eastAsia" w:ascii="仿宋_GB2312" w:eastAsia="仿宋_GB2312"/>
          <w:color w:val="000000"/>
          <w:w w:val="90"/>
          <w:sz w:val="34"/>
          <w:szCs w:val="34"/>
        </w:rPr>
        <w:t>国家税务总局朝阳市经济技术开发区税务局第一税务所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朝阳市方德女子学校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朝阳市双塔区传统文化教育培训学校   </w:t>
      </w: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附件3：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2018—2019年度朝阳市文明街道（社区）名单</w:t>
      </w: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文明街道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北票市城关街道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北票市台吉街道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凌源市红山街道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凌源市南街街道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朝阳县柳城街道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建平县红山街道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建平县叶柏寿街道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建平县铁南街道 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双塔区燕北街道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双塔区前进街道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双塔区凌凤街道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龙城区龙泉街道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文明社区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北票市南山街道宏发社区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北票市南山街道信合社区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北票市城关街道蓬莱社区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北票市城关街道新苑社区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北票市台吉街道舍宅社区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北票市台吉街道二工村社区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北票市桥北街道北纺路东社区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北票市冠山街道七彩虹社区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凌源市城关街道康柠社区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凌源市城关街道金阳社区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凌源市南街街道红卫社区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凌源市南街街道站前社区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凌源市南街街道分局社区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凌源市南街街道南门外社区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凌源市南街街道花墙子社区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凌源市东城街道滨河社区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凌源市东城街道仪表社区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凌源市东城街道安居社区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凌源市东城街道鑫泰社区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凌源市东城街道双圆西社区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凌源市东城街道红山社区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凌源市东城街道莫胡店社区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凌源市东城街道鸿凌社区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凌源市东城街道鸿远社区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凌源市东城街道凌钢东社区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凌源市东城街道双圆东社区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凌源市北街街道客车社区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凌源市北街街道西街社区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凌源市红山街道配件社区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朝阳县瓦房子镇凌河湾社区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建平县红山街道黎明社区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建平县红山街道北山社区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建平县红山街道利民社区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建平县红山街道水源社区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建平县红山街道红山社区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建平县叶柏寿街道镜湖社区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建平县叶柏寿街道益安社区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建平县叶柏寿街道热源社区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建平县叶柏寿街道永和社区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建平县叶柏寿街道双虹社区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建平县铁南街道铁北社区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建平县铁南街道铁南社区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建平县万寿街道城关社区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建平县万寿街道启工社区 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喀左县利州街道双桥社区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喀左县利州街道建设社区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喀左县大城子街道龙山社区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喀左县大城子街道昌盛社区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双塔区光明街道建设路社区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双塔区光明街道燕园社区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双塔区光明街道珠北社区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双塔区光明街道柏山社区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双塔区光明街道坝南社区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双塔区光明街道光明社区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双塔区前进街道联通社区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双塔区双塔街道文化社区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双塔区双塔街道双兴社区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双塔区双塔街道银河社区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双塔区双塔街道商业路社区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双塔区双塔街道南塔社区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双塔区双塔街道北塔社区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双塔区双塔街道鑫业社区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双塔区双塔街道华运社区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双塔区双塔街道五一社区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双塔区凌河街道朝柴社区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双塔区凌河街道凌河社区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双塔区凌凤街道凌东社区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双塔区凌凤街道宏博社区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双塔区龙山街道怡盛园社区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双塔区龙山街道机场社区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双塔区龙山街道水利社区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双塔区红旗街道蓬莱社区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双塔区红旗街道朝工社区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双塔区燕北街道燕湖社区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龙城区新华街道中山社区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龙城区新华街道柳城社区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龙城区向阳街道南山社区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龙城区海龙街道中华园社区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龙城区海龙街道紫金苑社区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龙城区海龙街道锦绣社区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附件4：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2018—2019年度朝阳市文明企业（非公）名单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辽宁施可丰新型肥料有限公司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朝阳黑猫伍兴岐炭黑有限责任公司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辽宁天赢科技股份有限公司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朝阳浪马轮胎股份有限公司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朝阳华兴万达轮胎有限公司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 w:cs="宋体"/>
          <w:color w:val="000000"/>
          <w:sz w:val="34"/>
          <w:szCs w:val="34"/>
        </w:rPr>
      </w:pPr>
      <w:r>
        <w:rPr>
          <w:rFonts w:hint="eastAsia" w:ascii="仿宋_GB2312" w:eastAsia="仿宋_GB2312" w:cs="宋体"/>
          <w:color w:val="000000"/>
          <w:sz w:val="34"/>
          <w:szCs w:val="34"/>
        </w:rPr>
        <w:t>朝阳佛瑞达科技有限公司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 w:cs="宋体"/>
          <w:color w:val="000000"/>
          <w:sz w:val="34"/>
          <w:szCs w:val="34"/>
        </w:rPr>
      </w:pPr>
      <w:r>
        <w:rPr>
          <w:rFonts w:hint="eastAsia" w:ascii="仿宋_GB2312" w:eastAsia="仿宋_GB2312" w:cs="宋体"/>
          <w:color w:val="000000"/>
          <w:sz w:val="34"/>
          <w:szCs w:val="34"/>
        </w:rPr>
        <w:t>朝阳通美晶体科技有限公司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 w:cs="宋体"/>
          <w:color w:val="000000"/>
          <w:sz w:val="34"/>
          <w:szCs w:val="34"/>
        </w:rPr>
        <w:t>博宇（朝阳）半导体科技有限公司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辽宁炜盛新型复合材料有限公司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朝阳市加华电子有限公司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辽宁华溢酿酒科技集团有限公司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北票市金百丽购物中心有限公司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阳光财产保险股份有限公司北票支公司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凌源市东盛物业管理有限公司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凌源市日兴矿业有限公司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凌源市富源矿业有限公司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建平县兴沃生物质新材料有限公司 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建平县龙泽膨润土有限公司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朝阳市多元合金铸造有限责任公司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北票市七门生活超市</w:t>
      </w: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附件5：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2018—2019年度朝阳市文明旅游景区名单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FF0000"/>
          <w:sz w:val="34"/>
          <w:szCs w:val="3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朝阳凤凰山旅游景区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朝阳鸟化石国家地质公园</w:t>
      </w:r>
    </w:p>
    <w:p>
      <w:pPr>
        <w:spacing w:line="560" w:lineRule="exact"/>
        <w:ind w:firstLine="640" w:firstLineChars="20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朝阳牛河梁遗址博物馆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辽宁北票大黑山旅游产业有限公司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凌源市热水汤温泉旅游度假区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北票市泉涌山风景区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附件6：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第二届朝阳市文明校园名单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北票市第二小学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北票市第六小学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北票市第十小学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北票市马友营蒙古族乡中心小学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北票市巴图营乡中心小学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北票市黑城子镇中心小学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北票市马友营蒙古族乡初级中学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北票市桃园初级中学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北票市娄家店学校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北票市高级中学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凌源市沟门子中心小学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凌源市乌兰白中心小学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凌源市四官营子中心小学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凌源市三道河子中心小学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凌源市第二初级中学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凌源市佛爷洞中学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凌源市大王杖子中学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凌源市北炉中学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凌源市小城子中学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凌源市牛营子中学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凌源市三十家子中学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凌源市宋杖子中学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凌源市刀尔登中学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朝阳县北沟门乡中心小学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朝阳县清风岭镇中心小学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朝阳县王营子乡中心小学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朝阳县根德营子乡中心小学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朝阳县贾家店农场九年一贯制学校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朝阳县蒙古族中学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朝阳县第一初级中学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朝阳县大庙镇初级中学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朝阳县南双庙镇单家店初级中学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建平县第五小学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建平县第六小学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建平县老官地镇小学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建平县义成功乡小学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建平县第二中学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建平县沙海镇中学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建平县第二高级中学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喀左县蒙古族小学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喀左县山嘴子镇中心小学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喀左县大营子乡中心小学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喀左县蒙古族初级中学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喀左县蒙古族高级中学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朝阳市双塔区他拉皋中心小学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朝阳市第十一中学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朝阳市龙城区大平房小学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朝阳市龙城区文盛路小学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朝阳市龙城区八里堡小学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朝阳市第十八中学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附件7：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2018—2019年度朝阳市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精神文明建设先进工作者名单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  笑  中共朝阳市委统战部办公室主任科员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苗玉杰  朝阳市教育局机关党委办公室科员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郭  靖  朝阳市住房和城乡建设局市政处党办主任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赵  莹  朝阳市交通运输局机关总支专职副书记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  宇  朝阳市水务局办公室主任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李  琳  </w:t>
      </w:r>
      <w:r>
        <w:rPr>
          <w:rFonts w:hint="eastAsia" w:ascii="仿宋_GB2312" w:eastAsia="仿宋_GB2312"/>
          <w:color w:val="000000"/>
          <w:w w:val="95"/>
          <w:sz w:val="34"/>
          <w:szCs w:val="34"/>
        </w:rPr>
        <w:t>朝阳市文化旅游和广播电视局机关党委科员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杨  颖  朝阳市卫健委机关党委办公室科员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孙  琦  朝阳市国资委改革与规划发展科科长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孟凡琪  朝阳市商场监督管理局机关党委科员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王增魏  </w:t>
      </w:r>
      <w:r>
        <w:rPr>
          <w:rFonts w:hint="eastAsia" w:ascii="仿宋_GB2312" w:eastAsia="仿宋_GB2312"/>
          <w:w w:val="95"/>
          <w:sz w:val="34"/>
          <w:szCs w:val="34"/>
        </w:rPr>
        <w:t>朝阳市营商环境建设局项目前期审批科科员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  莹  朝阳市营商环境建设局科员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w w:val="77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金钟吉  </w:t>
      </w:r>
      <w:r>
        <w:rPr>
          <w:rFonts w:hint="eastAsia" w:ascii="仿宋_GB2312" w:eastAsia="仿宋_GB2312"/>
          <w:w w:val="77"/>
          <w:sz w:val="34"/>
          <w:szCs w:val="34"/>
        </w:rPr>
        <w:t>朝阳市城市管理综合行政执法局机关党委办公室大队长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刘世民  朝阳市供销合作社联合社副调研员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刘  爽  朝阳市妇女联合会巾帼志愿者团队副部长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张彦举  </w:t>
      </w:r>
      <w:r>
        <w:rPr>
          <w:rFonts w:hint="eastAsia" w:ascii="仿宋_GB2312" w:eastAsia="仿宋_GB2312"/>
          <w:w w:val="88"/>
          <w:sz w:val="34"/>
          <w:szCs w:val="34"/>
        </w:rPr>
        <w:t>国家税务总局朝阳市税务局机关党委专职副书记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蒋伟奇  国家电网朝阳供电公司党建部党务管理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w w:val="9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黄  丽  </w:t>
      </w:r>
      <w:r>
        <w:rPr>
          <w:rFonts w:hint="eastAsia" w:ascii="仿宋_GB2312" w:eastAsia="仿宋_GB2312"/>
          <w:w w:val="90"/>
          <w:sz w:val="34"/>
          <w:szCs w:val="34"/>
        </w:rPr>
        <w:t>锦州银行股份有限公司朝阳分行珠江支行行长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吴仁迪  朝阳机场值机配载室主任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周吉丰  朝阳市看守所所长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张  伟  朝阳市体育馆办公室主任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李  杰  </w:t>
      </w:r>
      <w:r>
        <w:rPr>
          <w:rFonts w:hint="eastAsia" w:ascii="仿宋_GB2312" w:eastAsia="仿宋_GB2312"/>
          <w:w w:val="95"/>
          <w:sz w:val="34"/>
          <w:szCs w:val="34"/>
        </w:rPr>
        <w:t>朝阳市自来水有限责任公司党委办公室科员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李  莹  </w:t>
      </w:r>
      <w:r>
        <w:rPr>
          <w:rFonts w:hint="eastAsia" w:ascii="仿宋_GB2312" w:eastAsia="仿宋_GB2312"/>
          <w:w w:val="77"/>
          <w:sz w:val="34"/>
          <w:szCs w:val="34"/>
        </w:rPr>
        <w:t>红绿灯</w:t>
      </w:r>
      <w:r>
        <w:rPr>
          <w:rFonts w:hint="eastAsia" w:ascii="仿宋_GB2312" w:eastAsia="仿宋_GB2312"/>
          <w:color w:val="000000"/>
          <w:w w:val="77"/>
          <w:sz w:val="34"/>
          <w:szCs w:val="34"/>
        </w:rPr>
        <w:t>志愿服务队市城市管理综合行政执法局分队队员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李宝玲  </w:t>
      </w:r>
      <w:r>
        <w:rPr>
          <w:rFonts w:hint="eastAsia" w:ascii="仿宋_GB2312" w:eastAsia="仿宋_GB2312"/>
          <w:color w:val="000000"/>
          <w:w w:val="90"/>
          <w:sz w:val="34"/>
          <w:szCs w:val="34"/>
        </w:rPr>
        <w:t>朝阳市魏国升志愿者爱心服务队党支部副书记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陈洪昌  朝阳市魏国升志愿者爱心服务队法人代表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姜海英  朝阳市大爱无疆公益帮扶中心队员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王晨慧  朝阳市双塔区教师进修学校教师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王  琪  朝阳市双塔区珠江路小学教务处副主任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  <w:highlight w:val="yellow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曹英华  朝阳县清风岭镇初级中学教师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毕克兰  建平县龙泽膨润土有限公司董事长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  颖  朝阳市方德女子学校志愿服务队队长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赵素芹  朝阳市双塔区传统文化教育学校校长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范译名  朝阳市英德学校教</w:t>
      </w:r>
      <w:r>
        <w:rPr>
          <w:rFonts w:hint="eastAsia" w:ascii="仿宋_GB2312" w:eastAsia="仿宋_GB2312"/>
          <w:sz w:val="34"/>
          <w:szCs w:val="34"/>
        </w:rPr>
        <w:t>师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李彦强  北票市纪委副书记、监委副主任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丁绍刚  北票市委组织部副部长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李忠庆  北票市委宣传部副部长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门晓东  北票市凉水河蒙古族乡党委书记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陈雪征  北票市城关街道党工委书记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程  伟  北票市台吉街道党工委书记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王首庆  北票市环境保护局党总支副书记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赵  娣  北</w:t>
      </w:r>
      <w:r>
        <w:rPr>
          <w:rFonts w:hint="eastAsia" w:ascii="仿宋_GB2312" w:eastAsia="仿宋_GB2312"/>
          <w:w w:val="80"/>
          <w:sz w:val="34"/>
          <w:szCs w:val="34"/>
        </w:rPr>
        <w:t>票市宏发食品有限公司党委副书记、副总经理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汪  涛  北票市城关街道安监站站长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赵彩梅  北票市巴图营乡党委宣传委员 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李  明  北票市国营兴顺德畜牧农场宣传干事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韩学刚  北票市龙潭镇党委宣传干事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李盈熹  北票市南八家子乡党委宣传干事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张国锋  北票市马友营乡小勿兰村村书记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任亚军  凌源市城市管理综合行政执法局党办主任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乔亚杰  凌源市乌兰白镇党委书记 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李文萃  凌源市东城街道党工委副书记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李钊成  凌源市市政处处长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王远伟  凌源市环卫处处长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赵永强  凌源市园林管理处处长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贾晓光  凌源市四官营子镇党委宣传委员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李国权  凌源市朝阳街小学校长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宗英飞  朝阳县气象局局长、党组书记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徐守范  中共朝阳县委政法委政治处主任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李德友  朝阳县林业和草原局副局长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宋万军  国网朝阳县供电公司党委党建部主任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张  磊  </w:t>
      </w:r>
      <w:r>
        <w:rPr>
          <w:rFonts w:hint="eastAsia" w:ascii="仿宋_GB2312" w:eastAsia="仿宋_GB2312"/>
          <w:w w:val="95"/>
          <w:sz w:val="34"/>
          <w:szCs w:val="34"/>
        </w:rPr>
        <w:t>朝阳县文化旅游和广播电视局综合股副股长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刘春贵  </w:t>
      </w:r>
      <w:r>
        <w:rPr>
          <w:rFonts w:hint="eastAsia" w:ascii="仿宋_GB2312" w:eastAsia="仿宋_GB2312"/>
          <w:w w:val="95"/>
          <w:sz w:val="34"/>
          <w:szCs w:val="34"/>
        </w:rPr>
        <w:t>朝阳县瓦房子镇中心小学党支部书记、校长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马海刚  朝阳县七道岭镇人民政府党委书记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李秀娟  朝阳县波罗赤镇人民政府扶贫办主任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陈  英  朝阳县文明办科员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杨忠学  建平县财政局局长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陈守东  建平县交通运输局局长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王建涛  建平县教育局局长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  文  国家税务总局建平县税务局局长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郭瑞铮  </w:t>
      </w:r>
      <w:r>
        <w:rPr>
          <w:rFonts w:hint="eastAsia" w:ascii="仿宋_GB2312" w:eastAsia="仿宋_GB2312"/>
          <w:w w:val="90"/>
          <w:sz w:val="34"/>
          <w:szCs w:val="34"/>
        </w:rPr>
        <w:t>建平县自然资源和生态环境保护服务中心主任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王永生  建平县城乡建设发展服务中心主任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赵建生  建平县公安局副局长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王凤祥  建平县环境卫生管理处处长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刘启辉  建平县张家营子镇党委副书记、镇长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陈洪利  建平县叶柏寿街道党工委宣传委员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甄学丰  喀左县中三家镇党委书记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李树军  喀左县公营子镇镇长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w w:val="77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王文军  </w:t>
      </w:r>
      <w:bookmarkStart w:id="0" w:name="_GoBack"/>
      <w:r>
        <w:rPr>
          <w:rFonts w:hint="eastAsia" w:ascii="仿宋_GB2312" w:eastAsia="仿宋_GB2312"/>
          <w:w w:val="77"/>
          <w:sz w:val="34"/>
          <w:szCs w:val="34"/>
        </w:rPr>
        <w:t>喀左县发改局党组书记、县文化旅游和广播电视局局长</w:t>
      </w:r>
    </w:p>
    <w:bookmarkEnd w:id="0"/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吴相勇  喀左县老爷庙镇党委副书记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郭贵鹏  喀左县教育局党政办主任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张兴武  喀左县融媒体中心副主任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江  菲  喀左县利州扶贫发展服务中心主任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胡  迪  喀左县十二德堡镇党委宣传委员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李柏强  双塔区文明办副主任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刘清泉  双塔区财政局副局长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刘  昕  双塔区市场监督管理局纪检组长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韩  烨  双塔区教育局基教股副股长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程  涛  双塔区营商环境建设局办公室主任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谭红宇  双塔区凌凤街道办事处副主任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佟慧娟  双塔区站南街道办事处副主任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杨  钊  双塔区红旗街道办事处副科级干部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贾红岩  双塔区妇联副主席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魏文祥  双塔区站南街道肖家村党总支副书记</w:t>
      </w:r>
      <w:r>
        <w:rPr>
          <w:rFonts w:hint="eastAsia" w:eastAsia="仿宋_GB2312"/>
          <w:sz w:val="34"/>
          <w:szCs w:val="34"/>
        </w:rPr>
        <w:t> 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张  鹏  龙城区海龙街道党工委副书记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唐立锋  龙城区联合镇人民政府副镇长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龙彩飞  龙城区大平房镇党委宣传委员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邹  莹  龙城区七道泉子镇党委宣传委员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李  爽  龙城区劳动监察大队大队长</w:t>
      </w:r>
    </w:p>
    <w:p>
      <w:pPr>
        <w:spacing w:line="5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林志霞  龙城区教育局文宣办负责人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0068"/>
    <w:rsid w:val="13CE24AD"/>
    <w:rsid w:val="58310068"/>
    <w:rsid w:val="705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2020-09-18T08:49:00Z</dcterms:created>
  <dc:creator>天使不在线</dc:creator>
  <cp:lastModifiedBy>天使不在线</cp:lastModifiedBy>
  <dcterms:modified xsi:type="dcterms:W3CDTF">2020-09-18T08:52:20Z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